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10" w:rsidRPr="00E54E3E" w:rsidRDefault="0061488D" w:rsidP="0061488D">
      <w:pPr>
        <w:tabs>
          <w:tab w:val="right" w:pos="9356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F4ECEF" wp14:editId="20323044">
            <wp:simplePos x="0" y="0"/>
            <wp:positionH relativeFrom="column">
              <wp:posOffset>774</wp:posOffset>
            </wp:positionH>
            <wp:positionV relativeFrom="paragraph">
              <wp:posOffset>217694</wp:posOffset>
            </wp:positionV>
            <wp:extent cx="866692" cy="86669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92" cy="86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BB1" w:rsidRPr="00E54E3E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ab/>
      </w:r>
    </w:p>
    <w:p w:rsidR="002601A8" w:rsidRPr="002601A8" w:rsidRDefault="00E54E3E" w:rsidP="00260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800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ТЗ</w:t>
      </w:r>
      <w:r w:rsidR="002665E1" w:rsidRPr="00800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ЗАСТРОЙКЕ СТЕНД</w:t>
      </w:r>
      <w:r w:rsidR="000F07DA" w:rsidRPr="00800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0F07DA" w:rsidRPr="00800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2601A8" w:rsidRPr="002601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(заполните поля, которые для вас более важны, </w:t>
      </w:r>
      <w:proofErr w:type="gramEnd"/>
    </w:p>
    <w:p w:rsidR="002601A8" w:rsidRPr="00ED6613" w:rsidRDefault="002601A8" w:rsidP="00260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01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или вы можете прислать проект вашего стенда </w:t>
      </w:r>
      <w:proofErr w:type="gramStart"/>
      <w:r w:rsidRPr="002601A8">
        <w:rPr>
          <w:rFonts w:ascii="Times New Roman" w:hAnsi="Times New Roman" w:cs="Times New Roman"/>
          <w:b/>
          <w:color w:val="FF0000"/>
          <w:sz w:val="28"/>
          <w:szCs w:val="28"/>
        </w:rPr>
        <w:t>для</w:t>
      </w:r>
      <w:proofErr w:type="gramEnd"/>
      <w:r w:rsidRPr="002601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54910" w:rsidRPr="002601A8" w:rsidRDefault="002601A8" w:rsidP="00260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01A8">
        <w:rPr>
          <w:rFonts w:ascii="Times New Roman" w:hAnsi="Times New Roman" w:cs="Times New Roman"/>
          <w:b/>
          <w:color w:val="FF0000"/>
          <w:sz w:val="28"/>
          <w:szCs w:val="28"/>
        </w:rPr>
        <w:t>составления сметы на строительство)</w:t>
      </w:r>
    </w:p>
    <w:p w:rsidR="00FD31FE" w:rsidRPr="00E54E3E" w:rsidRDefault="00FD31FE" w:rsidP="003E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3E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FD31FE" w:rsidRPr="00E54E3E" w:rsidTr="008273A0">
        <w:tc>
          <w:tcPr>
            <w:tcW w:w="4786" w:type="dxa"/>
          </w:tcPr>
          <w:p w:rsidR="00FD31FE" w:rsidRPr="00E54E3E" w:rsidRDefault="00D221E4" w:rsidP="003E53BC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Название выставки</w:t>
            </w:r>
          </w:p>
        </w:tc>
        <w:tc>
          <w:tcPr>
            <w:tcW w:w="5245" w:type="dxa"/>
          </w:tcPr>
          <w:p w:rsidR="00FD31FE" w:rsidRPr="00E54E3E" w:rsidRDefault="00FD31FE" w:rsidP="003905B1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FD31FE" w:rsidRPr="00E54E3E" w:rsidTr="008273A0">
        <w:tc>
          <w:tcPr>
            <w:tcW w:w="4786" w:type="dxa"/>
          </w:tcPr>
          <w:p w:rsidR="00FD31FE" w:rsidRPr="00E54E3E" w:rsidRDefault="00FD31FE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5245" w:type="dxa"/>
          </w:tcPr>
          <w:p w:rsidR="00FD31FE" w:rsidRPr="00E54E3E" w:rsidRDefault="00FD31FE" w:rsidP="00A24053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FD31FE" w:rsidRPr="00E54E3E" w:rsidTr="008273A0">
        <w:tc>
          <w:tcPr>
            <w:tcW w:w="4786" w:type="dxa"/>
          </w:tcPr>
          <w:p w:rsidR="00FD31FE" w:rsidRPr="00E54E3E" w:rsidRDefault="00FD31FE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5245" w:type="dxa"/>
          </w:tcPr>
          <w:p w:rsidR="00FD31FE" w:rsidRPr="00E54E3E" w:rsidRDefault="00FD31FE" w:rsidP="003905B1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1414EC" w:rsidRPr="00E54E3E" w:rsidTr="008273A0">
        <w:tc>
          <w:tcPr>
            <w:tcW w:w="4786" w:type="dxa"/>
          </w:tcPr>
          <w:p w:rsidR="001414EC" w:rsidRPr="00E54E3E" w:rsidRDefault="00800579" w:rsidP="006240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Компания/Отдел</w:t>
            </w:r>
          </w:p>
        </w:tc>
        <w:tc>
          <w:tcPr>
            <w:tcW w:w="5245" w:type="dxa"/>
          </w:tcPr>
          <w:p w:rsidR="001414EC" w:rsidRPr="00E54E3E" w:rsidRDefault="001414EC" w:rsidP="00A24053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FD31FE" w:rsidRPr="00E54E3E" w:rsidTr="008273A0">
        <w:tc>
          <w:tcPr>
            <w:tcW w:w="4786" w:type="dxa"/>
          </w:tcPr>
          <w:p w:rsidR="00023373" w:rsidRPr="00E54E3E" w:rsidRDefault="00FD31FE" w:rsidP="00023373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Контактн</w:t>
            </w:r>
            <w:r w:rsidR="00023373" w:rsidRPr="00E54E3E">
              <w:rPr>
                <w:rFonts w:ascii="Times New Roman" w:hAnsi="Times New Roman" w:cs="Times New Roman"/>
                <w:b/>
              </w:rPr>
              <w:t>ое лицо</w:t>
            </w:r>
          </w:p>
        </w:tc>
        <w:tc>
          <w:tcPr>
            <w:tcW w:w="5245" w:type="dxa"/>
          </w:tcPr>
          <w:p w:rsidR="00FD31FE" w:rsidRPr="00E54E3E" w:rsidRDefault="00FD31FE" w:rsidP="00A24053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872217" w:rsidRPr="00E54E3E" w:rsidTr="008273A0">
        <w:tc>
          <w:tcPr>
            <w:tcW w:w="4786" w:type="dxa"/>
          </w:tcPr>
          <w:p w:rsidR="00872217" w:rsidRPr="00E54E3E" w:rsidRDefault="00872217" w:rsidP="00872217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Представляемые бренды</w:t>
            </w:r>
          </w:p>
        </w:tc>
        <w:tc>
          <w:tcPr>
            <w:tcW w:w="5245" w:type="dxa"/>
          </w:tcPr>
          <w:p w:rsidR="008B75DB" w:rsidRPr="00E54E3E" w:rsidRDefault="008B75DB" w:rsidP="008B75DB">
            <w:pPr>
              <w:ind w:left="105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462289" w:rsidRPr="00E54E3E" w:rsidRDefault="00462289" w:rsidP="003E53BC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B56EB" w:rsidRPr="00E54E3E" w:rsidRDefault="00EB56EB" w:rsidP="003E53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D31FE" w:rsidRPr="00E54E3E" w:rsidRDefault="00715D25" w:rsidP="003E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3E">
        <w:rPr>
          <w:rFonts w:ascii="Times New Roman" w:hAnsi="Times New Roman" w:cs="Times New Roman"/>
          <w:b/>
          <w:sz w:val="24"/>
          <w:szCs w:val="24"/>
        </w:rPr>
        <w:t>ИНФОРМАЦИЯ О СТЕНДЕ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715D25" w:rsidRPr="00E54E3E" w:rsidTr="00FD017B">
        <w:tc>
          <w:tcPr>
            <w:tcW w:w="4785" w:type="dxa"/>
          </w:tcPr>
          <w:p w:rsidR="00715D25" w:rsidRPr="00E54E3E" w:rsidRDefault="00DE1DD3" w:rsidP="003E53BC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Общая площадь стенда</w:t>
            </w:r>
          </w:p>
        </w:tc>
        <w:tc>
          <w:tcPr>
            <w:tcW w:w="5211" w:type="dxa"/>
          </w:tcPr>
          <w:p w:rsidR="00715D25" w:rsidRPr="00E54E3E" w:rsidRDefault="00715D25" w:rsidP="00A24053">
            <w:pPr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D25" w:rsidRPr="00E54E3E" w:rsidTr="00FD017B">
        <w:tc>
          <w:tcPr>
            <w:tcW w:w="4785" w:type="dxa"/>
          </w:tcPr>
          <w:p w:rsidR="00715D25" w:rsidRPr="00ED6613" w:rsidRDefault="00715D25" w:rsidP="00DE1D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54E3E">
              <w:rPr>
                <w:rFonts w:ascii="Times New Roman" w:hAnsi="Times New Roman" w:cs="Times New Roman"/>
                <w:b/>
              </w:rPr>
              <w:t xml:space="preserve">Конфигурация стенда </w:t>
            </w:r>
            <w:r w:rsidR="00ED6613" w:rsidRPr="00ED6613">
              <w:rPr>
                <w:rFonts w:ascii="Times New Roman" w:hAnsi="Times New Roman" w:cs="Times New Roman"/>
                <w:b/>
              </w:rPr>
              <w:t>(</w:t>
            </w:r>
            <w:r w:rsidR="00ED6613">
              <w:rPr>
                <w:rFonts w:ascii="Times New Roman" w:hAnsi="Times New Roman" w:cs="Times New Roman"/>
                <w:b/>
                <w:lang w:val="kk-KZ"/>
              </w:rPr>
              <w:t>угловой</w:t>
            </w:r>
            <w:r w:rsidR="00ED6613">
              <w:rPr>
                <w:rFonts w:ascii="Times New Roman" w:hAnsi="Times New Roman" w:cs="Times New Roman"/>
                <w:b/>
              </w:rPr>
              <w:t>, рядовой или остров)</w:t>
            </w:r>
            <w:bookmarkEnd w:id="0"/>
          </w:p>
        </w:tc>
        <w:tc>
          <w:tcPr>
            <w:tcW w:w="5211" w:type="dxa"/>
          </w:tcPr>
          <w:p w:rsidR="00715D25" w:rsidRPr="00E54E3E" w:rsidRDefault="00715D25" w:rsidP="00A24053">
            <w:pPr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400C" w:rsidRPr="00E54E3E" w:rsidTr="00FD017B">
        <w:tc>
          <w:tcPr>
            <w:tcW w:w="9996" w:type="dxa"/>
            <w:gridSpan w:val="2"/>
          </w:tcPr>
          <w:p w:rsidR="0090400C" w:rsidRPr="00E54E3E" w:rsidRDefault="0090400C" w:rsidP="00715D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4E3E">
              <w:rPr>
                <w:rFonts w:ascii="Times New Roman" w:hAnsi="Times New Roman" w:cs="Times New Roman"/>
                <w:b/>
                <w:i/>
              </w:rPr>
              <w:t>Зонирование с</w:t>
            </w:r>
            <w:r w:rsidR="00E876B0" w:rsidRPr="00E54E3E">
              <w:rPr>
                <w:rFonts w:ascii="Times New Roman" w:hAnsi="Times New Roman" w:cs="Times New Roman"/>
                <w:b/>
                <w:i/>
              </w:rPr>
              <w:t>тенда (открытые и закрытые зоны,</w:t>
            </w:r>
            <w:r w:rsidRPr="00E54E3E">
              <w:rPr>
                <w:rFonts w:ascii="Times New Roman" w:hAnsi="Times New Roman" w:cs="Times New Roman"/>
                <w:b/>
                <w:i/>
              </w:rPr>
              <w:t xml:space="preserve"> их оснащение)</w:t>
            </w:r>
          </w:p>
        </w:tc>
      </w:tr>
      <w:tr w:rsidR="0090400C" w:rsidRPr="00E54E3E" w:rsidTr="00FD017B">
        <w:tc>
          <w:tcPr>
            <w:tcW w:w="4785" w:type="dxa"/>
          </w:tcPr>
          <w:p w:rsidR="0090400C" w:rsidRPr="00E54E3E" w:rsidRDefault="0090400C" w:rsidP="00D473E6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Рабочая зона стенда (зона выставляемой продукции/зона продаж и т.д.)</w:t>
            </w:r>
          </w:p>
        </w:tc>
        <w:tc>
          <w:tcPr>
            <w:tcW w:w="5211" w:type="dxa"/>
          </w:tcPr>
          <w:p w:rsidR="007F0581" w:rsidRPr="00E54E3E" w:rsidRDefault="007F0581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D25" w:rsidRPr="00E54E3E" w:rsidTr="00FD017B">
        <w:tc>
          <w:tcPr>
            <w:tcW w:w="4785" w:type="dxa"/>
          </w:tcPr>
          <w:p w:rsidR="00715D25" w:rsidRPr="00E54E3E" w:rsidRDefault="0090400C" w:rsidP="002B0C91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Открытая</w:t>
            </w:r>
            <w:r w:rsidR="002B0C91" w:rsidRPr="00E54E3E">
              <w:rPr>
                <w:rFonts w:ascii="Times New Roman" w:hAnsi="Times New Roman" w:cs="Times New Roman"/>
                <w:b/>
              </w:rPr>
              <w:t xml:space="preserve">/полуоткрытая </w:t>
            </w:r>
            <w:r w:rsidR="006D3160" w:rsidRPr="00E54E3E">
              <w:rPr>
                <w:rFonts w:ascii="Times New Roman" w:hAnsi="Times New Roman" w:cs="Times New Roman"/>
                <w:b/>
              </w:rPr>
              <w:t>зона</w:t>
            </w:r>
            <w:r w:rsidRPr="00E54E3E">
              <w:rPr>
                <w:rFonts w:ascii="Times New Roman" w:hAnsi="Times New Roman" w:cs="Times New Roman"/>
                <w:b/>
              </w:rPr>
              <w:t xml:space="preserve"> для перегов</w:t>
            </w:r>
            <w:r w:rsidR="007F0581" w:rsidRPr="00E54E3E">
              <w:rPr>
                <w:rFonts w:ascii="Times New Roman" w:hAnsi="Times New Roman" w:cs="Times New Roman"/>
                <w:b/>
              </w:rPr>
              <w:t>оров (количество; площадь; компо</w:t>
            </w:r>
            <w:r w:rsidRPr="00E54E3E">
              <w:rPr>
                <w:rFonts w:ascii="Times New Roman" w:hAnsi="Times New Roman" w:cs="Times New Roman"/>
                <w:b/>
              </w:rPr>
              <w:t>новка мебелью)</w:t>
            </w:r>
          </w:p>
        </w:tc>
        <w:tc>
          <w:tcPr>
            <w:tcW w:w="5211" w:type="dxa"/>
          </w:tcPr>
          <w:p w:rsidR="00715D25" w:rsidRPr="00E54E3E" w:rsidRDefault="00715D25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D25" w:rsidRPr="00E54E3E" w:rsidTr="00FD017B">
        <w:tc>
          <w:tcPr>
            <w:tcW w:w="4785" w:type="dxa"/>
          </w:tcPr>
          <w:p w:rsidR="00715D25" w:rsidRPr="00E54E3E" w:rsidRDefault="0090400C" w:rsidP="007F0581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Закрытая комната для переговоров (количество; площадь; комп</w:t>
            </w:r>
            <w:r w:rsidR="007F0581" w:rsidRPr="00E54E3E">
              <w:rPr>
                <w:rFonts w:ascii="Times New Roman" w:hAnsi="Times New Roman" w:cs="Times New Roman"/>
                <w:b/>
              </w:rPr>
              <w:t>о</w:t>
            </w:r>
            <w:r w:rsidRPr="00E54E3E">
              <w:rPr>
                <w:rFonts w:ascii="Times New Roman" w:hAnsi="Times New Roman" w:cs="Times New Roman"/>
                <w:b/>
              </w:rPr>
              <w:t>новка мебелью)</w:t>
            </w:r>
          </w:p>
        </w:tc>
        <w:tc>
          <w:tcPr>
            <w:tcW w:w="5211" w:type="dxa"/>
          </w:tcPr>
          <w:p w:rsidR="00715D25" w:rsidRPr="00E54E3E" w:rsidRDefault="00715D25" w:rsidP="002B0C91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D25" w:rsidRPr="00E54E3E" w:rsidTr="00FD017B">
        <w:tc>
          <w:tcPr>
            <w:tcW w:w="4785" w:type="dxa"/>
          </w:tcPr>
          <w:p w:rsidR="00715D25" w:rsidRPr="00E54E3E" w:rsidRDefault="008A5BA6" w:rsidP="007F0581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  <w:lang w:val="en-US"/>
              </w:rPr>
              <w:t>VIP</w:t>
            </w:r>
            <w:r w:rsidR="0090400C" w:rsidRPr="00E54E3E">
              <w:rPr>
                <w:rFonts w:ascii="Times New Roman" w:hAnsi="Times New Roman" w:cs="Times New Roman"/>
                <w:b/>
              </w:rPr>
              <w:t>-комната для переговоров (количество; площадь; комп</w:t>
            </w:r>
            <w:r w:rsidR="007F0581" w:rsidRPr="00E54E3E">
              <w:rPr>
                <w:rFonts w:ascii="Times New Roman" w:hAnsi="Times New Roman" w:cs="Times New Roman"/>
                <w:b/>
              </w:rPr>
              <w:t>о</w:t>
            </w:r>
            <w:r w:rsidR="0090400C" w:rsidRPr="00E54E3E">
              <w:rPr>
                <w:rFonts w:ascii="Times New Roman" w:hAnsi="Times New Roman" w:cs="Times New Roman"/>
                <w:b/>
              </w:rPr>
              <w:t>новка мебелью)</w:t>
            </w:r>
          </w:p>
        </w:tc>
        <w:tc>
          <w:tcPr>
            <w:tcW w:w="5211" w:type="dxa"/>
          </w:tcPr>
          <w:p w:rsidR="00715D25" w:rsidRPr="00E54E3E" w:rsidRDefault="00715D25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D25" w:rsidRPr="00E54E3E" w:rsidTr="00FD017B">
        <w:tc>
          <w:tcPr>
            <w:tcW w:w="4785" w:type="dxa"/>
          </w:tcPr>
          <w:p w:rsidR="00715D25" w:rsidRPr="00E54E3E" w:rsidRDefault="0090400C" w:rsidP="007F0581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Подсобное помещение (площадь; комп</w:t>
            </w:r>
            <w:r w:rsidR="007F0581" w:rsidRPr="00E54E3E">
              <w:rPr>
                <w:rFonts w:ascii="Times New Roman" w:hAnsi="Times New Roman" w:cs="Times New Roman"/>
                <w:b/>
              </w:rPr>
              <w:t>о</w:t>
            </w:r>
            <w:r w:rsidRPr="00E54E3E">
              <w:rPr>
                <w:rFonts w:ascii="Times New Roman" w:hAnsi="Times New Roman" w:cs="Times New Roman"/>
                <w:b/>
              </w:rPr>
              <w:t>новка мебелью)</w:t>
            </w:r>
          </w:p>
        </w:tc>
        <w:tc>
          <w:tcPr>
            <w:tcW w:w="5211" w:type="dxa"/>
          </w:tcPr>
          <w:p w:rsidR="00715D25" w:rsidRPr="00E54E3E" w:rsidRDefault="00715D25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FD017B">
        <w:tc>
          <w:tcPr>
            <w:tcW w:w="4785" w:type="dxa"/>
          </w:tcPr>
          <w:p w:rsidR="00D473E6" w:rsidRPr="00E54E3E" w:rsidRDefault="00D473E6" w:rsidP="003E53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4E3E">
              <w:rPr>
                <w:rFonts w:ascii="Times New Roman" w:hAnsi="Times New Roman" w:cs="Times New Roman"/>
                <w:b/>
              </w:rPr>
              <w:t>Ресепшн</w:t>
            </w:r>
            <w:proofErr w:type="spellEnd"/>
            <w:r w:rsidRPr="00E54E3E">
              <w:rPr>
                <w:rFonts w:ascii="Times New Roman" w:hAnsi="Times New Roman" w:cs="Times New Roman"/>
                <w:b/>
              </w:rPr>
              <w:t xml:space="preserve"> (размер; количество человек)</w:t>
            </w:r>
          </w:p>
        </w:tc>
        <w:tc>
          <w:tcPr>
            <w:tcW w:w="5211" w:type="dxa"/>
          </w:tcPr>
          <w:p w:rsidR="00D473E6" w:rsidRPr="00E54E3E" w:rsidRDefault="00D473E6" w:rsidP="00856469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5D25" w:rsidRPr="00E54E3E" w:rsidRDefault="00715D25" w:rsidP="003E53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E6" w:rsidRPr="00E54E3E" w:rsidRDefault="00D473E6" w:rsidP="003E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3E">
        <w:rPr>
          <w:rFonts w:ascii="Times New Roman" w:hAnsi="Times New Roman" w:cs="Times New Roman"/>
          <w:b/>
          <w:sz w:val="24"/>
          <w:szCs w:val="24"/>
        </w:rPr>
        <w:t>ЭКСПОНИРУЕМАЯ ПРОДУКЦИЯ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D473E6" w:rsidRPr="00E54E3E" w:rsidTr="00FD017B">
        <w:tc>
          <w:tcPr>
            <w:tcW w:w="4785" w:type="dxa"/>
          </w:tcPr>
          <w:p w:rsidR="00D473E6" w:rsidRPr="00E54E3E" w:rsidRDefault="00D473E6" w:rsidP="003E53BC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 xml:space="preserve">Описание представляемой </w:t>
            </w:r>
            <w:r w:rsidR="00F57FB9" w:rsidRPr="00E54E3E">
              <w:rPr>
                <w:rFonts w:ascii="Times New Roman" w:hAnsi="Times New Roman" w:cs="Times New Roman"/>
                <w:b/>
              </w:rPr>
              <w:t>продукции</w:t>
            </w:r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FD017B">
        <w:tc>
          <w:tcPr>
            <w:tcW w:w="4785" w:type="dxa"/>
          </w:tcPr>
          <w:p w:rsidR="00D473E6" w:rsidRPr="00E54E3E" w:rsidRDefault="00D473E6" w:rsidP="003E53BC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Вид (желательно</w:t>
            </w:r>
            <w:r w:rsidR="00B63AD9" w:rsidRPr="00E54E3E">
              <w:rPr>
                <w:rFonts w:ascii="Times New Roman" w:hAnsi="Times New Roman" w:cs="Times New Roman"/>
                <w:b/>
              </w:rPr>
              <w:t xml:space="preserve"> фото</w:t>
            </w:r>
            <w:r w:rsidR="00F57FB9" w:rsidRPr="00E54E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11" w:type="dxa"/>
          </w:tcPr>
          <w:p w:rsidR="004A272B" w:rsidRPr="00E54E3E" w:rsidRDefault="004A272B" w:rsidP="004A272B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473E6" w:rsidRPr="00E54E3E" w:rsidTr="00FD017B">
        <w:tc>
          <w:tcPr>
            <w:tcW w:w="4785" w:type="dxa"/>
          </w:tcPr>
          <w:p w:rsidR="00D473E6" w:rsidRPr="00E54E3E" w:rsidRDefault="00F57FB9" w:rsidP="003E53BC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Размеры</w:t>
            </w:r>
          </w:p>
        </w:tc>
        <w:tc>
          <w:tcPr>
            <w:tcW w:w="5211" w:type="dxa"/>
          </w:tcPr>
          <w:p w:rsidR="00D473E6" w:rsidRPr="00E54E3E" w:rsidRDefault="00D473E6" w:rsidP="00CB2B56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6A1" w:rsidRPr="00E54E3E" w:rsidTr="00FD017B">
        <w:tc>
          <w:tcPr>
            <w:tcW w:w="4785" w:type="dxa"/>
          </w:tcPr>
          <w:p w:rsidR="004B16A1" w:rsidRPr="00E54E3E" w:rsidRDefault="004B16A1" w:rsidP="003E53BC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Необходимость подключения к электричеству</w:t>
            </w:r>
          </w:p>
        </w:tc>
        <w:tc>
          <w:tcPr>
            <w:tcW w:w="5211" w:type="dxa"/>
          </w:tcPr>
          <w:p w:rsidR="004B16A1" w:rsidRPr="00E54E3E" w:rsidRDefault="004B16A1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FD017B">
        <w:tc>
          <w:tcPr>
            <w:tcW w:w="4785" w:type="dxa"/>
          </w:tcPr>
          <w:p w:rsidR="00D473E6" w:rsidRPr="00E54E3E" w:rsidRDefault="00D473E6" w:rsidP="003E53BC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Представление продукции (витрины, стеллажи, подиумы и т.д.</w:t>
            </w:r>
            <w:r w:rsidR="00B63AD9" w:rsidRPr="00E54E3E">
              <w:rPr>
                <w:rFonts w:ascii="Times New Roman" w:hAnsi="Times New Roman" w:cs="Times New Roman"/>
                <w:b/>
              </w:rPr>
              <w:t>; наличие новинок</w:t>
            </w:r>
            <w:r w:rsidRPr="00E54E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E54E3E" w:rsidTr="00FD017B">
        <w:tc>
          <w:tcPr>
            <w:tcW w:w="4785" w:type="dxa"/>
          </w:tcPr>
          <w:p w:rsidR="00444D6E" w:rsidRPr="00E54E3E" w:rsidRDefault="00F57FB9" w:rsidP="002D6040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Видеомониторы, п</w:t>
            </w:r>
            <w:r w:rsidR="00444D6E" w:rsidRPr="00E54E3E">
              <w:rPr>
                <w:rFonts w:ascii="Times New Roman" w:hAnsi="Times New Roman" w:cs="Times New Roman"/>
                <w:b/>
              </w:rPr>
              <w:t>ланшеты, плакаты</w:t>
            </w:r>
            <w:r w:rsidRPr="00E54E3E">
              <w:rPr>
                <w:rFonts w:ascii="Times New Roman" w:hAnsi="Times New Roman" w:cs="Times New Roman"/>
                <w:b/>
              </w:rPr>
              <w:t>, отдельно стоящие рекламные конструкции</w:t>
            </w:r>
            <w:r w:rsidR="00CE140C" w:rsidRPr="00E54E3E">
              <w:rPr>
                <w:rFonts w:ascii="Times New Roman" w:hAnsi="Times New Roman" w:cs="Times New Roman"/>
                <w:b/>
              </w:rPr>
              <w:t xml:space="preserve"> и </w:t>
            </w:r>
            <w:r w:rsidR="00444D6E" w:rsidRPr="00E54E3E">
              <w:rPr>
                <w:rFonts w:ascii="Times New Roman" w:hAnsi="Times New Roman" w:cs="Times New Roman"/>
                <w:b/>
              </w:rPr>
              <w:t xml:space="preserve">др. </w:t>
            </w:r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6469" w:rsidRPr="00E54E3E" w:rsidTr="00FD017B">
        <w:tc>
          <w:tcPr>
            <w:tcW w:w="4785" w:type="dxa"/>
          </w:tcPr>
          <w:p w:rsidR="00856469" w:rsidRPr="00E54E3E" w:rsidRDefault="00856469" w:rsidP="002D6040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5211" w:type="dxa"/>
          </w:tcPr>
          <w:p w:rsidR="00856469" w:rsidRPr="00E54E3E" w:rsidRDefault="00856469" w:rsidP="00856469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56EB" w:rsidRPr="00E54E3E" w:rsidRDefault="00EB56EB" w:rsidP="00CE140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E6" w:rsidRPr="00E54E3E" w:rsidRDefault="00D473E6" w:rsidP="00CE140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3E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33645B" w:rsidRPr="00E54E3E">
        <w:rPr>
          <w:rFonts w:ascii="Times New Roman" w:hAnsi="Times New Roman" w:cs="Times New Roman"/>
          <w:b/>
          <w:sz w:val="24"/>
          <w:szCs w:val="24"/>
        </w:rPr>
        <w:t>Я К ОФОРМЛЕНИЮ И ДИЗАЙНУ СТЕНДА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D473E6" w:rsidRPr="00E54E3E" w:rsidTr="00EF1BCD">
        <w:tc>
          <w:tcPr>
            <w:tcW w:w="4785" w:type="dxa"/>
          </w:tcPr>
          <w:p w:rsidR="00D473E6" w:rsidRPr="00E54E3E" w:rsidRDefault="00D473E6" w:rsidP="003E53BC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 xml:space="preserve">Цели и задачи </w:t>
            </w:r>
            <w:r w:rsidR="0038332D" w:rsidRPr="00E54E3E">
              <w:rPr>
                <w:rFonts w:ascii="Times New Roman" w:hAnsi="Times New Roman" w:cs="Times New Roman"/>
                <w:b/>
              </w:rPr>
              <w:t>проекта</w:t>
            </w:r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1CC6" w:rsidRPr="00E54E3E" w:rsidTr="00FB6E29">
        <w:tc>
          <w:tcPr>
            <w:tcW w:w="4785" w:type="dxa"/>
          </w:tcPr>
          <w:p w:rsidR="00F21CC6" w:rsidRPr="00E54E3E" w:rsidRDefault="00F21CC6" w:rsidP="00FB6E29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Формат участия в выставке</w:t>
            </w:r>
          </w:p>
        </w:tc>
        <w:tc>
          <w:tcPr>
            <w:tcW w:w="5211" w:type="dxa"/>
          </w:tcPr>
          <w:p w:rsidR="00F21CC6" w:rsidRPr="00E54E3E" w:rsidRDefault="00F21CC6" w:rsidP="00FB6E29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EF1BCD">
        <w:tc>
          <w:tcPr>
            <w:tcW w:w="4785" w:type="dxa"/>
          </w:tcPr>
          <w:p w:rsidR="00D473E6" w:rsidRPr="00E54E3E" w:rsidRDefault="00D473E6" w:rsidP="003E53BC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 xml:space="preserve">Идеи </w:t>
            </w:r>
            <w:r w:rsidR="0038332D" w:rsidRPr="00E54E3E">
              <w:rPr>
                <w:rFonts w:ascii="Times New Roman" w:hAnsi="Times New Roman" w:cs="Times New Roman"/>
                <w:b/>
              </w:rPr>
              <w:t xml:space="preserve">оформления </w:t>
            </w:r>
            <w:r w:rsidRPr="00E54E3E">
              <w:rPr>
                <w:rFonts w:ascii="Times New Roman" w:hAnsi="Times New Roman" w:cs="Times New Roman"/>
                <w:b/>
              </w:rPr>
              <w:t>(пожелания; предлаг</w:t>
            </w:r>
            <w:r w:rsidR="00872217" w:rsidRPr="00E54E3E">
              <w:rPr>
                <w:rFonts w:ascii="Times New Roman" w:hAnsi="Times New Roman" w:cs="Times New Roman"/>
                <w:b/>
              </w:rPr>
              <w:t>аемые концепции для проработки)</w:t>
            </w:r>
          </w:p>
        </w:tc>
        <w:tc>
          <w:tcPr>
            <w:tcW w:w="5211" w:type="dxa"/>
          </w:tcPr>
          <w:p w:rsidR="00EF36EC" w:rsidRPr="00E54E3E" w:rsidRDefault="00EF36EC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EF1BCD">
        <w:tc>
          <w:tcPr>
            <w:tcW w:w="4785" w:type="dxa"/>
          </w:tcPr>
          <w:p w:rsidR="00D473E6" w:rsidRPr="00E54E3E" w:rsidRDefault="00872217" w:rsidP="00B63AD9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Ассоциации со стендом</w:t>
            </w:r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EF1BCD">
        <w:tc>
          <w:tcPr>
            <w:tcW w:w="4785" w:type="dxa"/>
          </w:tcPr>
          <w:p w:rsidR="00D473E6" w:rsidRPr="00E54E3E" w:rsidRDefault="00872217" w:rsidP="00B63AD9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Стиль исполнения</w:t>
            </w:r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EF1BCD">
        <w:tc>
          <w:tcPr>
            <w:tcW w:w="4785" w:type="dxa"/>
          </w:tcPr>
          <w:p w:rsidR="00D473E6" w:rsidRPr="00E54E3E" w:rsidRDefault="00444D6E" w:rsidP="00F21CC6">
            <w:pPr>
              <w:keepNext/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Необходимые надписи на ст</w:t>
            </w:r>
            <w:r w:rsidR="00872217" w:rsidRPr="00E54E3E">
              <w:rPr>
                <w:rFonts w:ascii="Times New Roman" w:hAnsi="Times New Roman" w:cs="Times New Roman"/>
                <w:b/>
              </w:rPr>
              <w:t>енде (логотипы, слоганы</w:t>
            </w:r>
            <w:r w:rsidR="005D138B" w:rsidRPr="00E54E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11" w:type="dxa"/>
          </w:tcPr>
          <w:p w:rsidR="00A24053" w:rsidRPr="00E54E3E" w:rsidRDefault="00A24053" w:rsidP="00F21CC6">
            <w:pPr>
              <w:keepNext/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EF1BCD">
        <w:tc>
          <w:tcPr>
            <w:tcW w:w="4785" w:type="dxa"/>
          </w:tcPr>
          <w:p w:rsidR="00D473E6" w:rsidRPr="00E54E3E" w:rsidRDefault="00444D6E" w:rsidP="00B63AD9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 xml:space="preserve">Дополнительная информация, которая </w:t>
            </w:r>
            <w:r w:rsidRPr="00E54E3E">
              <w:rPr>
                <w:rFonts w:ascii="Times New Roman" w:hAnsi="Times New Roman" w:cs="Times New Roman"/>
                <w:b/>
              </w:rPr>
              <w:lastRenderedPageBreak/>
              <w:t>должна присутств</w:t>
            </w:r>
            <w:r w:rsidR="00CE140C" w:rsidRPr="00E54E3E">
              <w:rPr>
                <w:rFonts w:ascii="Times New Roman" w:hAnsi="Times New Roman" w:cs="Times New Roman"/>
                <w:b/>
              </w:rPr>
              <w:t>овать на стенде (надписи и </w:t>
            </w:r>
            <w:r w:rsidR="00784A1F" w:rsidRPr="00E54E3E">
              <w:rPr>
                <w:rFonts w:ascii="Times New Roman" w:hAnsi="Times New Roman" w:cs="Times New Roman"/>
                <w:b/>
              </w:rPr>
              <w:t>др.)</w:t>
            </w:r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E54E3E" w:rsidTr="00EF1BCD">
        <w:tc>
          <w:tcPr>
            <w:tcW w:w="4785" w:type="dxa"/>
          </w:tcPr>
          <w:p w:rsidR="00444D6E" w:rsidRPr="00E54E3E" w:rsidRDefault="00784A1F" w:rsidP="00B63AD9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lastRenderedPageBreak/>
              <w:t>Наличие подвесных элементов</w:t>
            </w:r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E54E3E" w:rsidTr="00EF1BCD">
        <w:tc>
          <w:tcPr>
            <w:tcW w:w="4785" w:type="dxa"/>
          </w:tcPr>
          <w:p w:rsidR="00444D6E" w:rsidRPr="00E54E3E" w:rsidRDefault="00444D6E" w:rsidP="00B63AD9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 xml:space="preserve">Наличие </w:t>
            </w:r>
            <w:r w:rsidR="00784A1F" w:rsidRPr="00E54E3E">
              <w:rPr>
                <w:rFonts w:ascii="Times New Roman" w:hAnsi="Times New Roman" w:cs="Times New Roman"/>
                <w:b/>
              </w:rPr>
              <w:t>подиума, желаемое покрытие пола</w:t>
            </w:r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E54E3E" w:rsidTr="00EF1BCD">
        <w:tc>
          <w:tcPr>
            <w:tcW w:w="4785" w:type="dxa"/>
          </w:tcPr>
          <w:p w:rsidR="00444D6E" w:rsidRPr="00E54E3E" w:rsidRDefault="00784A1F" w:rsidP="00784A1F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Подвод водоснабжения</w:t>
            </w:r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E54E3E" w:rsidTr="00EF1BCD">
        <w:tc>
          <w:tcPr>
            <w:tcW w:w="4785" w:type="dxa"/>
          </w:tcPr>
          <w:p w:rsidR="00444D6E" w:rsidRPr="00E54E3E" w:rsidRDefault="004B16A1" w:rsidP="004B16A1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П</w:t>
            </w:r>
            <w:r w:rsidR="00B63AD9" w:rsidRPr="00E54E3E">
              <w:rPr>
                <w:rFonts w:ascii="Times New Roman" w:hAnsi="Times New Roman" w:cs="Times New Roman"/>
                <w:b/>
              </w:rPr>
              <w:t xml:space="preserve">одвод специальных </w:t>
            </w:r>
            <w:proofErr w:type="spellStart"/>
            <w:r w:rsidR="00B63AD9" w:rsidRPr="00E54E3E">
              <w:rPr>
                <w:rFonts w:ascii="Times New Roman" w:hAnsi="Times New Roman" w:cs="Times New Roman"/>
                <w:b/>
              </w:rPr>
              <w:t>электромощно</w:t>
            </w:r>
            <w:r w:rsidRPr="00E54E3E">
              <w:rPr>
                <w:rFonts w:ascii="Times New Roman" w:hAnsi="Times New Roman" w:cs="Times New Roman"/>
                <w:b/>
              </w:rPr>
              <w:t>стей</w:t>
            </w:r>
            <w:proofErr w:type="spellEnd"/>
            <w:r w:rsidRPr="00E54E3E">
              <w:rPr>
                <w:rFonts w:ascii="Times New Roman" w:hAnsi="Times New Roman" w:cs="Times New Roman"/>
                <w:b/>
              </w:rPr>
              <w:t xml:space="preserve"> для выставляемой продукции</w:t>
            </w:r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AD9" w:rsidRPr="00E54E3E" w:rsidTr="00EF1BCD">
        <w:tc>
          <w:tcPr>
            <w:tcW w:w="4785" w:type="dxa"/>
          </w:tcPr>
          <w:p w:rsidR="00B63AD9" w:rsidRPr="00E54E3E" w:rsidRDefault="00B12938" w:rsidP="00B12938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Основные используемые цвета</w:t>
            </w:r>
          </w:p>
        </w:tc>
        <w:tc>
          <w:tcPr>
            <w:tcW w:w="5211" w:type="dxa"/>
          </w:tcPr>
          <w:p w:rsidR="00B63AD9" w:rsidRPr="00E54E3E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AD9" w:rsidRPr="00E54E3E" w:rsidTr="00EF1BCD">
        <w:tc>
          <w:tcPr>
            <w:tcW w:w="4785" w:type="dxa"/>
          </w:tcPr>
          <w:p w:rsidR="00B63AD9" w:rsidRPr="00E54E3E" w:rsidRDefault="00B63AD9" w:rsidP="00B63AD9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 xml:space="preserve">Желаемое цветовое </w:t>
            </w:r>
            <w:r w:rsidR="00B12938" w:rsidRPr="00E54E3E">
              <w:rPr>
                <w:rFonts w:ascii="Times New Roman" w:hAnsi="Times New Roman" w:cs="Times New Roman"/>
                <w:b/>
              </w:rPr>
              <w:t>решение стенда</w:t>
            </w:r>
          </w:p>
        </w:tc>
        <w:tc>
          <w:tcPr>
            <w:tcW w:w="5211" w:type="dxa"/>
          </w:tcPr>
          <w:p w:rsidR="00B63AD9" w:rsidRPr="00E54E3E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AD9" w:rsidRPr="00E54E3E" w:rsidTr="00EF1BCD">
        <w:tc>
          <w:tcPr>
            <w:tcW w:w="4785" w:type="dxa"/>
          </w:tcPr>
          <w:p w:rsidR="00B63AD9" w:rsidRPr="00E54E3E" w:rsidRDefault="00B12938" w:rsidP="00B12938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Другие</w:t>
            </w:r>
            <w:r w:rsidR="00B63AD9" w:rsidRPr="00E54E3E">
              <w:rPr>
                <w:rFonts w:ascii="Times New Roman" w:hAnsi="Times New Roman" w:cs="Times New Roman"/>
                <w:b/>
              </w:rPr>
              <w:t xml:space="preserve"> пожелания (по </w:t>
            </w:r>
            <w:r w:rsidR="005B17B4" w:rsidRPr="00E54E3E">
              <w:rPr>
                <w:rFonts w:ascii="Times New Roman" w:hAnsi="Times New Roman" w:cs="Times New Roman"/>
                <w:b/>
              </w:rPr>
              <w:t>освещению, высоте стенда и др.)</w:t>
            </w:r>
            <w:r w:rsidR="00800579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5211" w:type="dxa"/>
          </w:tcPr>
          <w:p w:rsidR="00B63AD9" w:rsidRPr="00E54E3E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AD9" w:rsidRPr="00E54E3E" w:rsidTr="00EF1BCD">
        <w:trPr>
          <w:trHeight w:val="60"/>
        </w:trPr>
        <w:tc>
          <w:tcPr>
            <w:tcW w:w="4785" w:type="dxa"/>
          </w:tcPr>
          <w:p w:rsidR="00B63AD9" w:rsidRPr="00E54E3E" w:rsidRDefault="00DC5633" w:rsidP="00DC5633">
            <w:pPr>
              <w:rPr>
                <w:rFonts w:ascii="Times New Roman" w:hAnsi="Times New Roman" w:cs="Times New Roman"/>
                <w:b/>
              </w:rPr>
            </w:pPr>
            <w:r w:rsidRPr="00E54E3E">
              <w:rPr>
                <w:rFonts w:ascii="Times New Roman" w:hAnsi="Times New Roman" w:cs="Times New Roman"/>
                <w:b/>
              </w:rPr>
              <w:t>Примерный б</w:t>
            </w:r>
            <w:r w:rsidR="00B63AD9" w:rsidRPr="00E54E3E">
              <w:rPr>
                <w:rFonts w:ascii="Times New Roman" w:hAnsi="Times New Roman" w:cs="Times New Roman"/>
                <w:b/>
              </w:rPr>
              <w:t>юджет</w:t>
            </w:r>
          </w:p>
        </w:tc>
        <w:tc>
          <w:tcPr>
            <w:tcW w:w="5211" w:type="dxa"/>
          </w:tcPr>
          <w:p w:rsidR="00B63AD9" w:rsidRPr="00E54E3E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1BCD" w:rsidRPr="00800579" w:rsidRDefault="00EF1BCD" w:rsidP="00EF1BC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0D0B7A1" wp14:editId="22217268">
            <wp:simplePos x="0" y="0"/>
            <wp:positionH relativeFrom="column">
              <wp:posOffset>8255</wp:posOffset>
            </wp:positionH>
            <wp:positionV relativeFrom="paragraph">
              <wp:posOffset>146188</wp:posOffset>
            </wp:positionV>
            <wp:extent cx="675861" cy="67586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BCD" w:rsidRPr="00EF1BCD" w:rsidRDefault="00EF1BCD" w:rsidP="00EF1BCD">
      <w:pPr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</w:rPr>
      </w:pPr>
      <w:r w:rsidRPr="00EF1BCD">
        <w:rPr>
          <w:rFonts w:ascii="Times New Roman" w:hAnsi="Times New Roman" w:cs="Times New Roman"/>
          <w:b/>
          <w:color w:val="000000" w:themeColor="text1"/>
          <w:lang w:val="kk-KZ"/>
        </w:rPr>
        <w:t>Контакты</w:t>
      </w:r>
      <w:r w:rsidRPr="00EF1BCD">
        <w:rPr>
          <w:rFonts w:ascii="Times New Roman" w:hAnsi="Times New Roman" w:cs="Times New Roman"/>
          <w:b/>
          <w:color w:val="000000" w:themeColor="text1"/>
        </w:rPr>
        <w:t>:</w:t>
      </w:r>
    </w:p>
    <w:p w:rsidR="00EF1BCD" w:rsidRPr="00EF1BCD" w:rsidRDefault="00EF1BCD" w:rsidP="00EF1BCD">
      <w:pPr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</w:rPr>
      </w:pPr>
      <w:r w:rsidRPr="00EF1BCD">
        <w:rPr>
          <w:rFonts w:ascii="Times New Roman" w:hAnsi="Times New Roman" w:cs="Times New Roman"/>
          <w:b/>
          <w:color w:val="000000" w:themeColor="text1"/>
        </w:rPr>
        <w:t>Тел.,: +7 727 310-19-18 (Офис)</w:t>
      </w:r>
    </w:p>
    <w:p w:rsidR="00EF1BCD" w:rsidRPr="00EF1BCD" w:rsidRDefault="00EF1BCD" w:rsidP="00EF1BCD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</w:rPr>
      </w:pPr>
      <w:r w:rsidRPr="00EF1BCD">
        <w:rPr>
          <w:rFonts w:ascii="Times New Roman" w:hAnsi="Times New Roman" w:cs="Times New Roman"/>
          <w:b/>
          <w:color w:val="000000" w:themeColor="text1"/>
        </w:rPr>
        <w:t>Тел моб.,: +7 771 506 85 32 (</w:t>
      </w:r>
      <w:r w:rsidRPr="00EF1BCD">
        <w:rPr>
          <w:rFonts w:ascii="Times New Roman" w:hAnsi="Times New Roman" w:cs="Times New Roman"/>
          <w:b/>
          <w:color w:val="000000" w:themeColor="text1"/>
          <w:lang w:val="en-US"/>
        </w:rPr>
        <w:t>WhatsApp</w:t>
      </w:r>
      <w:r w:rsidRPr="00EF1BCD">
        <w:rPr>
          <w:rFonts w:ascii="Times New Roman" w:hAnsi="Times New Roman" w:cs="Times New Roman"/>
          <w:b/>
          <w:color w:val="000000" w:themeColor="text1"/>
        </w:rPr>
        <w:t>/</w:t>
      </w:r>
      <w:r w:rsidRPr="00EF1BCD">
        <w:rPr>
          <w:rFonts w:ascii="Times New Roman" w:hAnsi="Times New Roman" w:cs="Times New Roman"/>
          <w:b/>
          <w:color w:val="000000" w:themeColor="text1"/>
          <w:lang w:val="en-US"/>
        </w:rPr>
        <w:t>Telegram</w:t>
      </w:r>
      <w:r w:rsidRPr="00EF1BCD">
        <w:rPr>
          <w:rFonts w:ascii="Times New Roman" w:hAnsi="Times New Roman" w:cs="Times New Roman"/>
          <w:b/>
          <w:color w:val="000000" w:themeColor="text1"/>
        </w:rPr>
        <w:t>)</w:t>
      </w:r>
    </w:p>
    <w:p w:rsidR="00EF1BCD" w:rsidRPr="00EF1BCD" w:rsidRDefault="00EF1BCD" w:rsidP="00EF1BCD">
      <w:pPr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</w:rPr>
      </w:pPr>
      <w:r w:rsidRPr="00EF1BCD">
        <w:rPr>
          <w:rFonts w:ascii="Times New Roman" w:hAnsi="Times New Roman" w:cs="Times New Roman"/>
          <w:b/>
          <w:color w:val="000000" w:themeColor="text1"/>
        </w:rPr>
        <w:t xml:space="preserve">Электронная почта: </w:t>
      </w:r>
      <w:hyperlink r:id="rId9" w:history="1">
        <w:r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tech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</w:rPr>
          <w:t>@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kazirontrade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</w:rPr>
          <w:t>.com</w:t>
        </w:r>
      </w:hyperlink>
      <w:r w:rsidRPr="00EF1BCD">
        <w:rPr>
          <w:rFonts w:ascii="Times New Roman" w:hAnsi="Times New Roman" w:cs="Times New Roman"/>
          <w:b/>
          <w:color w:val="000000" w:themeColor="text1"/>
        </w:rPr>
        <w:t xml:space="preserve">, </w:t>
      </w:r>
      <w:hyperlink r:id="rId10" w:history="1">
        <w:r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badrcompany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</w:rPr>
          <w:t>@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gmail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</w:rPr>
          <w:t>.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com</w:t>
        </w:r>
      </w:hyperlink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F1BCD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485109" w:rsidRPr="00E045ED" w:rsidRDefault="00485109" w:rsidP="00485109">
      <w:pPr>
        <w:spacing w:after="0"/>
        <w:jc w:val="center"/>
        <w:rPr>
          <w:b/>
          <w:sz w:val="20"/>
          <w:szCs w:val="20"/>
        </w:rPr>
      </w:pPr>
    </w:p>
    <w:sectPr w:rsidR="00485109" w:rsidRPr="00E045ED" w:rsidSect="0061488D">
      <w:footerReference w:type="default" r:id="rId11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FD" w:rsidRDefault="00B30AFD" w:rsidP="008273A0">
      <w:pPr>
        <w:spacing w:after="0" w:line="240" w:lineRule="auto"/>
      </w:pPr>
      <w:r>
        <w:separator/>
      </w:r>
    </w:p>
  </w:endnote>
  <w:endnote w:type="continuationSeparator" w:id="0">
    <w:p w:rsidR="00B30AFD" w:rsidRDefault="00B30AFD" w:rsidP="0082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274880"/>
    </w:sdtPr>
    <w:sdtEndPr/>
    <w:sdtContent>
      <w:p w:rsidR="008273A0" w:rsidRDefault="0025362B">
        <w:pPr>
          <w:pStyle w:val="a8"/>
        </w:pPr>
        <w:r>
          <w:fldChar w:fldCharType="begin"/>
        </w:r>
        <w:r w:rsidR="008273A0">
          <w:instrText>PAGE   \* MERGEFORMAT</w:instrText>
        </w:r>
        <w:r>
          <w:fldChar w:fldCharType="separate"/>
        </w:r>
        <w:r w:rsidR="00ED6613">
          <w:rPr>
            <w:noProof/>
          </w:rPr>
          <w:t>1</w:t>
        </w:r>
        <w:r>
          <w:fldChar w:fldCharType="end"/>
        </w:r>
      </w:p>
    </w:sdtContent>
  </w:sdt>
  <w:p w:rsidR="008273A0" w:rsidRDefault="008273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FD" w:rsidRDefault="00B30AFD" w:rsidP="008273A0">
      <w:pPr>
        <w:spacing w:after="0" w:line="240" w:lineRule="auto"/>
      </w:pPr>
      <w:r>
        <w:separator/>
      </w:r>
    </w:p>
  </w:footnote>
  <w:footnote w:type="continuationSeparator" w:id="0">
    <w:p w:rsidR="00B30AFD" w:rsidRDefault="00B30AFD" w:rsidP="00827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FE"/>
    <w:rsid w:val="00002CB7"/>
    <w:rsid w:val="000173F8"/>
    <w:rsid w:val="00023373"/>
    <w:rsid w:val="000426AB"/>
    <w:rsid w:val="00084A91"/>
    <w:rsid w:val="000876C3"/>
    <w:rsid w:val="000B1F56"/>
    <w:rsid w:val="000B3C90"/>
    <w:rsid w:val="000F07DA"/>
    <w:rsid w:val="001149D5"/>
    <w:rsid w:val="00116D35"/>
    <w:rsid w:val="001414EC"/>
    <w:rsid w:val="00142402"/>
    <w:rsid w:val="00170B22"/>
    <w:rsid w:val="001906C6"/>
    <w:rsid w:val="00196941"/>
    <w:rsid w:val="001B7AF6"/>
    <w:rsid w:val="001F691A"/>
    <w:rsid w:val="002116AA"/>
    <w:rsid w:val="0025362B"/>
    <w:rsid w:val="002601A8"/>
    <w:rsid w:val="00265AF1"/>
    <w:rsid w:val="002665E1"/>
    <w:rsid w:val="002750BD"/>
    <w:rsid w:val="002B0C91"/>
    <w:rsid w:val="002D6040"/>
    <w:rsid w:val="002F307F"/>
    <w:rsid w:val="00330F0F"/>
    <w:rsid w:val="0033645B"/>
    <w:rsid w:val="00373320"/>
    <w:rsid w:val="0037715D"/>
    <w:rsid w:val="0038332D"/>
    <w:rsid w:val="003905B1"/>
    <w:rsid w:val="0039773B"/>
    <w:rsid w:val="003E53BC"/>
    <w:rsid w:val="003F220E"/>
    <w:rsid w:val="003F3C4C"/>
    <w:rsid w:val="003F649C"/>
    <w:rsid w:val="00413445"/>
    <w:rsid w:val="004330F9"/>
    <w:rsid w:val="00444D6E"/>
    <w:rsid w:val="00462289"/>
    <w:rsid w:val="00485109"/>
    <w:rsid w:val="004A272B"/>
    <w:rsid w:val="004B16A1"/>
    <w:rsid w:val="00501F73"/>
    <w:rsid w:val="00510251"/>
    <w:rsid w:val="00532DCD"/>
    <w:rsid w:val="005344B8"/>
    <w:rsid w:val="00536190"/>
    <w:rsid w:val="00596B28"/>
    <w:rsid w:val="005A02FC"/>
    <w:rsid w:val="005B17B4"/>
    <w:rsid w:val="005D138B"/>
    <w:rsid w:val="005E131E"/>
    <w:rsid w:val="006067B1"/>
    <w:rsid w:val="0061488D"/>
    <w:rsid w:val="00623D5E"/>
    <w:rsid w:val="006406B8"/>
    <w:rsid w:val="00660C4A"/>
    <w:rsid w:val="006D3160"/>
    <w:rsid w:val="00715D25"/>
    <w:rsid w:val="00737BA4"/>
    <w:rsid w:val="00760DE5"/>
    <w:rsid w:val="00762620"/>
    <w:rsid w:val="00762C9F"/>
    <w:rsid w:val="007713EB"/>
    <w:rsid w:val="00777E0A"/>
    <w:rsid w:val="00784A1F"/>
    <w:rsid w:val="007E420C"/>
    <w:rsid w:val="007F0581"/>
    <w:rsid w:val="00800579"/>
    <w:rsid w:val="00803265"/>
    <w:rsid w:val="0081547C"/>
    <w:rsid w:val="00826CA0"/>
    <w:rsid w:val="008273A0"/>
    <w:rsid w:val="00845B12"/>
    <w:rsid w:val="00856469"/>
    <w:rsid w:val="00872217"/>
    <w:rsid w:val="0089338C"/>
    <w:rsid w:val="008A5BA6"/>
    <w:rsid w:val="008B75DB"/>
    <w:rsid w:val="008D476C"/>
    <w:rsid w:val="0090400C"/>
    <w:rsid w:val="009255F9"/>
    <w:rsid w:val="00973C0C"/>
    <w:rsid w:val="00983885"/>
    <w:rsid w:val="00A24053"/>
    <w:rsid w:val="00A9199E"/>
    <w:rsid w:val="00B12938"/>
    <w:rsid w:val="00B30AFD"/>
    <w:rsid w:val="00B57F8F"/>
    <w:rsid w:val="00B63AD9"/>
    <w:rsid w:val="00B933F8"/>
    <w:rsid w:val="00BC5C1B"/>
    <w:rsid w:val="00BC7009"/>
    <w:rsid w:val="00BD669C"/>
    <w:rsid w:val="00C30959"/>
    <w:rsid w:val="00C33F0B"/>
    <w:rsid w:val="00C63E7F"/>
    <w:rsid w:val="00C905B2"/>
    <w:rsid w:val="00CB2B56"/>
    <w:rsid w:val="00CB4C9C"/>
    <w:rsid w:val="00CE140C"/>
    <w:rsid w:val="00CE2BB1"/>
    <w:rsid w:val="00D1420A"/>
    <w:rsid w:val="00D221E4"/>
    <w:rsid w:val="00D473E6"/>
    <w:rsid w:val="00DB7136"/>
    <w:rsid w:val="00DC5633"/>
    <w:rsid w:val="00DE1DD3"/>
    <w:rsid w:val="00DF28B2"/>
    <w:rsid w:val="00E045ED"/>
    <w:rsid w:val="00E54E3E"/>
    <w:rsid w:val="00E876B0"/>
    <w:rsid w:val="00E902E7"/>
    <w:rsid w:val="00E93F24"/>
    <w:rsid w:val="00EB56EB"/>
    <w:rsid w:val="00ED6613"/>
    <w:rsid w:val="00EF1BCD"/>
    <w:rsid w:val="00EF36EC"/>
    <w:rsid w:val="00F21CC6"/>
    <w:rsid w:val="00F5467B"/>
    <w:rsid w:val="00F54910"/>
    <w:rsid w:val="00F57FB9"/>
    <w:rsid w:val="00F95F1B"/>
    <w:rsid w:val="00FD017B"/>
    <w:rsid w:val="00FD31FE"/>
    <w:rsid w:val="00FF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63AD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63AD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3A0"/>
  </w:style>
  <w:style w:type="paragraph" w:styleId="a8">
    <w:name w:val="footer"/>
    <w:basedOn w:val="a"/>
    <w:link w:val="a9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3A0"/>
  </w:style>
  <w:style w:type="character" w:styleId="aa">
    <w:name w:val="Hyperlink"/>
    <w:basedOn w:val="a0"/>
    <w:uiPriority w:val="99"/>
    <w:unhideWhenUsed/>
    <w:rsid w:val="004A27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272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rsid w:val="00EB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63AD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63AD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3A0"/>
  </w:style>
  <w:style w:type="paragraph" w:styleId="a8">
    <w:name w:val="footer"/>
    <w:basedOn w:val="a"/>
    <w:link w:val="a9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3A0"/>
  </w:style>
  <w:style w:type="character" w:styleId="aa">
    <w:name w:val="Hyperlink"/>
    <w:basedOn w:val="a0"/>
    <w:uiPriority w:val="99"/>
    <w:unhideWhenUsed/>
    <w:rsid w:val="004A27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272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rsid w:val="00EB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drcompan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@kazirontrad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AFC0-2CF3-4BD8-BE71-13241F6E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ECS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HP Station</cp:lastModifiedBy>
  <cp:revision>4</cp:revision>
  <cp:lastPrinted>2013-08-13T09:29:00Z</cp:lastPrinted>
  <dcterms:created xsi:type="dcterms:W3CDTF">2024-04-03T11:29:00Z</dcterms:created>
  <dcterms:modified xsi:type="dcterms:W3CDTF">2024-04-03T12:25:00Z</dcterms:modified>
</cp:coreProperties>
</file>